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CB7153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eastAsia="bg-BG"/>
        </w:rPr>
      </w:pPr>
      <w:r w:rsidRPr="00CB7153">
        <w:rPr>
          <w:sz w:val="24"/>
          <w:lang w:eastAsia="bg-BG"/>
        </w:rPr>
        <w:tab/>
        <w:t xml:space="preserve">                                                                              </w:t>
      </w:r>
      <w:r w:rsidR="00BC58FD" w:rsidRPr="00CB7153">
        <w:rPr>
          <w:sz w:val="20"/>
          <w:szCs w:val="20"/>
          <w:lang w:eastAsia="bg-BG"/>
        </w:rPr>
        <w:t>Класификатор на информация:</w:t>
      </w:r>
    </w:p>
    <w:p w14:paraId="4258E251" w14:textId="77777777" w:rsidR="00BC58FD" w:rsidRPr="00CB7153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eastAsia="bg-BG"/>
        </w:rPr>
      </w:pPr>
      <w:r w:rsidRPr="00CB7153">
        <w:rPr>
          <w:sz w:val="20"/>
          <w:szCs w:val="20"/>
          <w:lang w:eastAsia="bg-BG"/>
        </w:rPr>
        <w:tab/>
      </w:r>
      <w:r w:rsidRPr="00CB7153">
        <w:rPr>
          <w:sz w:val="20"/>
          <w:szCs w:val="20"/>
          <w:lang w:eastAsia="bg-BG"/>
        </w:rPr>
        <w:tab/>
      </w:r>
      <w:r w:rsidRPr="00CB7153">
        <w:rPr>
          <w:sz w:val="20"/>
          <w:szCs w:val="20"/>
          <w:lang w:eastAsia="bg-BG"/>
        </w:rPr>
        <w:tab/>
      </w:r>
      <w:r w:rsidR="00497D59" w:rsidRPr="00CB7153">
        <w:rPr>
          <w:sz w:val="20"/>
          <w:szCs w:val="20"/>
          <w:lang w:eastAsia="bg-BG"/>
        </w:rPr>
        <w:t xml:space="preserve">      </w:t>
      </w:r>
      <w:r w:rsidRPr="00CB7153">
        <w:rPr>
          <w:sz w:val="20"/>
          <w:szCs w:val="20"/>
          <w:lang w:eastAsia="bg-BG"/>
        </w:rPr>
        <w:t xml:space="preserve"> Ниво 1 TLP- GREEN</w:t>
      </w:r>
    </w:p>
    <w:p w14:paraId="66EF27D2" w14:textId="77777777" w:rsidR="001F54B3" w:rsidRPr="00CB7153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eastAsia="bg-BG"/>
        </w:rPr>
      </w:pPr>
    </w:p>
    <w:p w14:paraId="7FD7A0CA" w14:textId="77777777" w:rsidR="00683AF7" w:rsidRPr="00CB7153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</w:rPr>
      </w:pPr>
      <w:r w:rsidRPr="00CB7153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7153">
        <w:rPr>
          <w:rFonts w:eastAsia="Calibri"/>
          <w:sz w:val="24"/>
        </w:rPr>
        <w:t>МИНИСТЕРСТВО НА ЗЕМЕДЕЛИЕТО</w:t>
      </w:r>
      <w:r w:rsidR="008E0A8E" w:rsidRPr="00CB7153">
        <w:rPr>
          <w:sz w:val="24"/>
        </w:rPr>
        <w:t xml:space="preserve"> </w:t>
      </w:r>
      <w:r w:rsidR="008E0A8E" w:rsidRPr="00CB7153">
        <w:rPr>
          <w:rFonts w:eastAsia="Calibri"/>
          <w:sz w:val="24"/>
        </w:rPr>
        <w:t>И ХРАНИТЕ</w:t>
      </w:r>
    </w:p>
    <w:p w14:paraId="0E406F1B" w14:textId="77777777" w:rsidR="00683AF7" w:rsidRPr="00CB7153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</w:rPr>
      </w:pPr>
      <w:r w:rsidRPr="00CB7153">
        <w:rPr>
          <w:rFonts w:eastAsia="Calibri"/>
          <w:b/>
          <w:bCs/>
          <w:sz w:val="24"/>
        </w:rPr>
        <w:t>ИЗПЪЛНИТЕЛНА АГЕНЦИЯ ПО ГОРИТЕ</w:t>
      </w:r>
    </w:p>
    <w:p w14:paraId="58F30CE3" w14:textId="77777777" w:rsidR="00683AF7" w:rsidRPr="00CB7153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</w:rPr>
      </w:pPr>
      <w:r w:rsidRPr="00CB7153">
        <w:rPr>
          <w:rFonts w:eastAsia="Calibri"/>
          <w:sz w:val="20"/>
          <w:szCs w:val="20"/>
        </w:rPr>
        <w:t>гр. София,</w:t>
      </w:r>
      <w:r w:rsidR="00D04A1A" w:rsidRPr="00CB7153">
        <w:rPr>
          <w:rFonts w:eastAsia="Calibri"/>
          <w:sz w:val="20"/>
          <w:szCs w:val="20"/>
        </w:rPr>
        <w:t xml:space="preserve"> </w:t>
      </w:r>
      <w:r w:rsidRPr="00CB7153">
        <w:rPr>
          <w:rFonts w:eastAsia="Calibri"/>
          <w:sz w:val="20"/>
          <w:szCs w:val="20"/>
        </w:rPr>
        <w:t>бул. “Христо Ботев” № 55,</w:t>
      </w:r>
      <w:r w:rsidR="00D04A1A" w:rsidRPr="00CB7153">
        <w:rPr>
          <w:rFonts w:eastAsia="Calibri"/>
          <w:sz w:val="20"/>
          <w:szCs w:val="20"/>
        </w:rPr>
        <w:t xml:space="preserve"> </w:t>
      </w:r>
      <w:r w:rsidRPr="00CB7153">
        <w:rPr>
          <w:rFonts w:eastAsia="Calibri"/>
          <w:sz w:val="20"/>
          <w:szCs w:val="20"/>
        </w:rPr>
        <w:t xml:space="preserve">тел. централа </w:t>
      </w:r>
      <w:r w:rsidR="00BA0D4E" w:rsidRPr="00CB7153">
        <w:rPr>
          <w:rFonts w:eastAsia="Calibri"/>
          <w:sz w:val="20"/>
          <w:szCs w:val="20"/>
        </w:rPr>
        <w:t>02/904 53 55</w:t>
      </w:r>
      <w:r w:rsidRPr="00CB7153">
        <w:rPr>
          <w:rFonts w:eastAsia="Calibri"/>
          <w:sz w:val="20"/>
          <w:szCs w:val="20"/>
        </w:rPr>
        <w:t>, ел. поща: iag@iag.bg</w:t>
      </w:r>
    </w:p>
    <w:p w14:paraId="7F425580" w14:textId="77777777" w:rsidR="00335C86" w:rsidRPr="00CB7153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</w:rPr>
      </w:pPr>
    </w:p>
    <w:p w14:paraId="2ED70510" w14:textId="77777777" w:rsidR="00CA7988" w:rsidRPr="00CB7153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</w:rPr>
      </w:pPr>
    </w:p>
    <w:p w14:paraId="09EA1081" w14:textId="77777777" w:rsidR="00B0338E" w:rsidRPr="00CB7153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</w:rPr>
      </w:pPr>
      <w:r w:rsidRPr="00CB7153">
        <w:rPr>
          <w:b/>
          <w:sz w:val="24"/>
        </w:rPr>
        <w:t>З А П О В Е Д</w:t>
      </w:r>
    </w:p>
    <w:p w14:paraId="7387E898" w14:textId="407633EC" w:rsidR="000519A4" w:rsidRPr="00CB7153" w:rsidRDefault="00377765" w:rsidP="003A4E25">
      <w:pPr>
        <w:tabs>
          <w:tab w:val="left" w:pos="0"/>
        </w:tabs>
        <w:spacing w:line="276" w:lineRule="auto"/>
        <w:ind w:right="-2"/>
        <w:rPr>
          <w:sz w:val="24"/>
        </w:rPr>
      </w:pPr>
      <w:r w:rsidRPr="00CB7153">
        <w:rPr>
          <w:b/>
          <w:sz w:val="24"/>
        </w:rPr>
        <w:tab/>
      </w:r>
      <w:r w:rsidRPr="00CB7153">
        <w:rPr>
          <w:b/>
          <w:sz w:val="24"/>
        </w:rPr>
        <w:tab/>
      </w:r>
      <w:r w:rsidRPr="00CB7153">
        <w:rPr>
          <w:b/>
          <w:sz w:val="24"/>
        </w:rPr>
        <w:tab/>
      </w:r>
      <w:r w:rsidRPr="00CB7153">
        <w:rPr>
          <w:b/>
          <w:sz w:val="24"/>
        </w:rPr>
        <w:tab/>
      </w:r>
      <w:r w:rsidRPr="00CB7153">
        <w:rPr>
          <w:b/>
          <w:sz w:val="24"/>
        </w:rPr>
        <w:tab/>
      </w:r>
      <w:r w:rsidR="003A4E25">
        <w:rPr>
          <w:b/>
          <w:sz w:val="24"/>
        </w:rPr>
        <w:t xml:space="preserve">       </w:t>
      </w:r>
      <w:r w:rsidR="003A4E25" w:rsidRPr="003A4E25">
        <w:rPr>
          <w:b/>
          <w:sz w:val="24"/>
        </w:rPr>
        <w:t>№ 41</w:t>
      </w:r>
      <w:r w:rsidR="003A4E25">
        <w:rPr>
          <w:b/>
          <w:sz w:val="24"/>
        </w:rPr>
        <w:t>8</w:t>
      </w:r>
      <w:r w:rsidR="003A4E25" w:rsidRPr="003A4E25">
        <w:rPr>
          <w:b/>
          <w:sz w:val="24"/>
        </w:rPr>
        <w:t>/05.05.2026</w:t>
      </w:r>
    </w:p>
    <w:p w14:paraId="3FF31737" w14:textId="77777777" w:rsidR="00B0338E" w:rsidRPr="00CB7153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</w:rPr>
      </w:pPr>
    </w:p>
    <w:p w14:paraId="6BCE6687" w14:textId="7D69F931" w:rsidR="00126AF5" w:rsidRPr="00CB7153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</w:rPr>
      </w:pPr>
      <w:r w:rsidRPr="00CB7153">
        <w:rPr>
          <w:bCs/>
          <w:sz w:val="24"/>
        </w:rPr>
        <w:t xml:space="preserve">На </w:t>
      </w:r>
      <w:r w:rsidR="00345CAE" w:rsidRPr="00CB7153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 xml:space="preserve">основание чл. 247, </w:t>
      </w:r>
      <w:r w:rsidR="0039052F" w:rsidRPr="00CB7153">
        <w:rPr>
          <w:rFonts w:eastAsiaTheme="minorHAnsi"/>
          <w:bCs/>
          <w:iCs/>
          <w:sz w:val="24"/>
        </w:rPr>
        <w:t xml:space="preserve">във връзка с </w:t>
      </w:r>
      <w:r w:rsidR="00CB76AF" w:rsidRPr="00CB7153">
        <w:rPr>
          <w:rFonts w:eastAsiaTheme="minorHAnsi"/>
          <w:iCs/>
          <w:color w:val="000000" w:themeColor="text1"/>
          <w:sz w:val="24"/>
          <w:shd w:val="clear" w:color="auto" w:fill="FFFFFF"/>
        </w:rPr>
        <w:t xml:space="preserve">чл. 242, ал. 1 т. 1 </w:t>
      </w:r>
      <w:r w:rsidR="00A832E0" w:rsidRPr="00CB7153">
        <w:rPr>
          <w:bCs/>
          <w:iCs/>
          <w:color w:val="000000" w:themeColor="text1"/>
          <w:sz w:val="24"/>
        </w:rPr>
        <w:t>от Закона за горите</w:t>
      </w:r>
      <w:r w:rsidR="00A832E0" w:rsidRPr="00CB7153">
        <w:rPr>
          <w:bCs/>
          <w:sz w:val="24"/>
        </w:rPr>
        <w:t xml:space="preserve"> </w:t>
      </w:r>
      <w:r w:rsidR="00840F1E" w:rsidRPr="00CB7153">
        <w:rPr>
          <w:bCs/>
          <w:sz w:val="24"/>
        </w:rPr>
        <w:t xml:space="preserve">(ЗГ) </w:t>
      </w:r>
      <w:r w:rsidR="00EE2C7F" w:rsidRPr="00CB7153">
        <w:rPr>
          <w:sz w:val="24"/>
        </w:rPr>
        <w:t>и П</w:t>
      </w:r>
      <w:r w:rsidRPr="00CB7153">
        <w:rPr>
          <w:sz w:val="24"/>
        </w:rPr>
        <w:t xml:space="preserve">ротокол </w:t>
      </w:r>
      <w:r w:rsidR="003B4DDB" w:rsidRPr="00CB7153">
        <w:rPr>
          <w:sz w:val="24"/>
        </w:rPr>
        <w:t>№</w:t>
      </w:r>
      <w:r w:rsidR="001D72C0" w:rsidRPr="00CB7153">
        <w:rPr>
          <w:sz w:val="24"/>
        </w:rPr>
        <w:t xml:space="preserve"> </w:t>
      </w:r>
      <w:r w:rsidR="00F44CF5" w:rsidRPr="00CB7153">
        <w:rPr>
          <w:sz w:val="24"/>
        </w:rPr>
        <w:t>10</w:t>
      </w:r>
      <w:r w:rsidR="00377897" w:rsidRPr="00CB7153">
        <w:rPr>
          <w:sz w:val="24"/>
        </w:rPr>
        <w:t xml:space="preserve"> </w:t>
      </w:r>
      <w:r w:rsidR="003B4DDB" w:rsidRPr="00CB7153">
        <w:rPr>
          <w:sz w:val="24"/>
        </w:rPr>
        <w:t xml:space="preserve">от </w:t>
      </w:r>
      <w:r w:rsidR="00F44CF5" w:rsidRPr="00CB7153">
        <w:rPr>
          <w:sz w:val="24"/>
        </w:rPr>
        <w:t>22</w:t>
      </w:r>
      <w:r w:rsidR="00300D74" w:rsidRPr="00CB7153">
        <w:rPr>
          <w:sz w:val="24"/>
        </w:rPr>
        <w:t>.0</w:t>
      </w:r>
      <w:r w:rsidR="00F44CF5" w:rsidRPr="00CB7153">
        <w:rPr>
          <w:sz w:val="24"/>
        </w:rPr>
        <w:t>4</w:t>
      </w:r>
      <w:r w:rsidR="006748C4" w:rsidRPr="00CB7153">
        <w:rPr>
          <w:sz w:val="24"/>
        </w:rPr>
        <w:t>.202</w:t>
      </w:r>
      <w:r w:rsidR="00300D74" w:rsidRPr="00CB7153">
        <w:rPr>
          <w:sz w:val="24"/>
        </w:rPr>
        <w:t>6</w:t>
      </w:r>
      <w:r w:rsidR="00AC004D" w:rsidRPr="00CB7153">
        <w:rPr>
          <w:sz w:val="24"/>
        </w:rPr>
        <w:t xml:space="preserve"> </w:t>
      </w:r>
      <w:r w:rsidR="003B4DDB" w:rsidRPr="00CB7153">
        <w:rPr>
          <w:sz w:val="24"/>
        </w:rPr>
        <w:t xml:space="preserve">г. на комисията, назначена със Заповед </w:t>
      </w:r>
      <w:r w:rsidR="00345CAE" w:rsidRPr="00CB7153">
        <w:rPr>
          <w:sz w:val="24"/>
        </w:rPr>
        <w:t xml:space="preserve">№ </w:t>
      </w:r>
      <w:r w:rsidR="00F26355" w:rsidRPr="00CB7153">
        <w:rPr>
          <w:sz w:val="24"/>
        </w:rPr>
        <w:t>115 от 09</w:t>
      </w:r>
      <w:r w:rsidR="00345CAE" w:rsidRPr="00CB7153">
        <w:rPr>
          <w:sz w:val="24"/>
        </w:rPr>
        <w:t>.0</w:t>
      </w:r>
      <w:r w:rsidR="00F26355" w:rsidRPr="00CB7153">
        <w:rPr>
          <w:sz w:val="24"/>
        </w:rPr>
        <w:t>2</w:t>
      </w:r>
      <w:r w:rsidR="00345CAE" w:rsidRPr="00CB7153">
        <w:rPr>
          <w:sz w:val="24"/>
        </w:rPr>
        <w:t>.202</w:t>
      </w:r>
      <w:r w:rsidR="00F26355" w:rsidRPr="00CB7153">
        <w:rPr>
          <w:sz w:val="24"/>
        </w:rPr>
        <w:t>6</w:t>
      </w:r>
      <w:r w:rsidR="00345CAE" w:rsidRPr="00CB7153">
        <w:rPr>
          <w:sz w:val="24"/>
        </w:rPr>
        <w:t xml:space="preserve"> </w:t>
      </w:r>
      <w:r w:rsidR="003B4DDB" w:rsidRPr="00CB7153">
        <w:rPr>
          <w:sz w:val="24"/>
        </w:rPr>
        <w:t xml:space="preserve">г. </w:t>
      </w:r>
      <w:r w:rsidRPr="00CB7153">
        <w:rPr>
          <w:sz w:val="24"/>
        </w:rPr>
        <w:t>на изпълнителния директор на И</w:t>
      </w:r>
      <w:r w:rsidR="00840F1E" w:rsidRPr="00CB7153">
        <w:rPr>
          <w:sz w:val="24"/>
        </w:rPr>
        <w:t>зпълнителна агенция по горите (</w:t>
      </w:r>
      <w:r w:rsidR="008336D4" w:rsidRPr="00CB7153">
        <w:rPr>
          <w:sz w:val="24"/>
        </w:rPr>
        <w:t>ИАГ</w:t>
      </w:r>
      <w:r w:rsidR="00840F1E" w:rsidRPr="00CB7153">
        <w:rPr>
          <w:sz w:val="24"/>
        </w:rPr>
        <w:t>)</w:t>
      </w:r>
      <w:r w:rsidR="00DE1B39" w:rsidRPr="00CB7153">
        <w:rPr>
          <w:sz w:val="24"/>
        </w:rPr>
        <w:t>,</w:t>
      </w:r>
    </w:p>
    <w:p w14:paraId="6840492B" w14:textId="77777777" w:rsidR="00126AF5" w:rsidRPr="00CB7153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sz w:val="24"/>
        </w:rPr>
      </w:pPr>
    </w:p>
    <w:p w14:paraId="0543E7D7" w14:textId="77777777" w:rsidR="00126AF5" w:rsidRPr="00CB7153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b/>
          <w:sz w:val="24"/>
        </w:rPr>
      </w:pPr>
      <w:r w:rsidRPr="00CB7153">
        <w:rPr>
          <w:b/>
          <w:sz w:val="24"/>
        </w:rPr>
        <w:t>Н А Р Е Ж Д А М:</w:t>
      </w:r>
    </w:p>
    <w:p w14:paraId="547D8C52" w14:textId="77777777" w:rsidR="00C035FE" w:rsidRPr="00CB7153" w:rsidRDefault="00C035FE" w:rsidP="00507D33">
      <w:pPr>
        <w:tabs>
          <w:tab w:val="left" w:pos="0"/>
        </w:tabs>
        <w:spacing w:line="276" w:lineRule="auto"/>
        <w:ind w:hanging="90"/>
        <w:jc w:val="center"/>
        <w:rPr>
          <w:b/>
          <w:sz w:val="24"/>
        </w:rPr>
      </w:pPr>
    </w:p>
    <w:p w14:paraId="1F320658" w14:textId="54A24BEE" w:rsidR="003D73FA" w:rsidRPr="00CB7153" w:rsidRDefault="0072637B" w:rsidP="00AC004D">
      <w:pPr>
        <w:tabs>
          <w:tab w:val="left" w:pos="0"/>
        </w:tabs>
        <w:spacing w:line="276" w:lineRule="auto"/>
        <w:ind w:firstLine="810"/>
        <w:jc w:val="both"/>
        <w:rPr>
          <w:rFonts w:eastAsiaTheme="minorHAnsi"/>
          <w:iCs/>
          <w:color w:val="000000" w:themeColor="text1"/>
          <w:sz w:val="24"/>
          <w:shd w:val="clear" w:color="auto" w:fill="FFFFFF"/>
        </w:rPr>
      </w:pPr>
      <w:r w:rsidRPr="00CB7153">
        <w:rPr>
          <w:sz w:val="24"/>
        </w:rPr>
        <w:t xml:space="preserve">1. Отписвам от публичния регистър по чл. 241 от Закона за горите </w:t>
      </w:r>
      <w:r w:rsidR="00CB7153" w:rsidRPr="00CB7153">
        <w:rPr>
          <w:rFonts w:eastAsiaTheme="minorHAnsi"/>
          <w:iCs/>
          <w:color w:val="000000" w:themeColor="text1"/>
          <w:sz w:val="24"/>
          <w:shd w:val="clear" w:color="auto" w:fill="FFFFFF"/>
        </w:rPr>
        <w:t>„ПЛАМЕН СТОЯНОВ 08“ ЕТ с ЕИК 200394166 и седалище: гр. Троян, блок Болшевик, № 218, вх. Е, ет. 1, ап. 1.</w:t>
      </w:r>
    </w:p>
    <w:p w14:paraId="0AC805C6" w14:textId="6C344720" w:rsidR="0072637B" w:rsidRPr="00CB7153" w:rsidRDefault="0072637B" w:rsidP="00AC004D">
      <w:pPr>
        <w:tabs>
          <w:tab w:val="left" w:pos="0"/>
        </w:tabs>
        <w:spacing w:line="276" w:lineRule="auto"/>
        <w:ind w:firstLine="810"/>
        <w:jc w:val="both"/>
        <w:rPr>
          <w:sz w:val="24"/>
        </w:rPr>
      </w:pPr>
      <w:r w:rsidRPr="00CB7153">
        <w:rPr>
          <w:sz w:val="24"/>
        </w:rPr>
        <w:t xml:space="preserve">2. Обявявам за невалидно Удостоверение № </w:t>
      </w:r>
      <w:r w:rsidR="00035EF2" w:rsidRPr="00CB7153">
        <w:rPr>
          <w:rFonts w:eastAsiaTheme="minorHAnsi"/>
          <w:iCs/>
          <w:color w:val="000000" w:themeColor="text1"/>
          <w:sz w:val="24"/>
          <w:shd w:val="clear" w:color="auto" w:fill="FFFFFF"/>
        </w:rPr>
        <w:t>4</w:t>
      </w:r>
      <w:r w:rsidR="00E90BE2" w:rsidRPr="00CB7153">
        <w:rPr>
          <w:rFonts w:eastAsiaTheme="minorHAnsi"/>
          <w:iCs/>
          <w:color w:val="000000" w:themeColor="text1"/>
          <w:sz w:val="24"/>
          <w:shd w:val="clear" w:color="auto" w:fill="FFFFFF"/>
        </w:rPr>
        <w:t>3</w:t>
      </w:r>
      <w:r w:rsidR="00CB7153" w:rsidRPr="00CB7153">
        <w:rPr>
          <w:rFonts w:eastAsiaTheme="minorHAnsi"/>
          <w:iCs/>
          <w:color w:val="000000" w:themeColor="text1"/>
          <w:sz w:val="24"/>
          <w:shd w:val="clear" w:color="auto" w:fill="FFFFFF"/>
        </w:rPr>
        <w:t>12</w:t>
      </w:r>
      <w:r w:rsidR="00035EF2" w:rsidRPr="00CB7153">
        <w:rPr>
          <w:rFonts w:eastAsiaTheme="minorHAnsi"/>
          <w:iCs/>
          <w:color w:val="000000" w:themeColor="text1"/>
          <w:sz w:val="24"/>
          <w:shd w:val="clear" w:color="auto" w:fill="FFFFFF"/>
        </w:rPr>
        <w:t>/</w:t>
      </w:r>
      <w:r w:rsidR="00C035FE" w:rsidRPr="00CB7153">
        <w:rPr>
          <w:rFonts w:eastAsiaTheme="minorHAnsi"/>
          <w:iCs/>
          <w:color w:val="000000" w:themeColor="text1"/>
          <w:sz w:val="24"/>
          <w:shd w:val="clear" w:color="auto" w:fill="FFFFFF"/>
        </w:rPr>
        <w:t>20</w:t>
      </w:r>
      <w:r w:rsidR="00035EF2" w:rsidRPr="00CB7153">
        <w:rPr>
          <w:rFonts w:eastAsiaTheme="minorHAnsi"/>
          <w:iCs/>
          <w:color w:val="000000" w:themeColor="text1"/>
          <w:sz w:val="24"/>
          <w:shd w:val="clear" w:color="auto" w:fill="FFFFFF"/>
        </w:rPr>
        <w:t>.11.2012</w:t>
      </w:r>
      <w:r w:rsidR="00AC004D" w:rsidRPr="00CB7153">
        <w:rPr>
          <w:rFonts w:eastAsiaTheme="minorHAnsi"/>
          <w:iCs/>
          <w:color w:val="000000" w:themeColor="text1"/>
          <w:sz w:val="24"/>
          <w:shd w:val="clear" w:color="auto" w:fill="FFFFFF"/>
        </w:rPr>
        <w:t xml:space="preserve"> </w:t>
      </w:r>
      <w:r w:rsidRPr="00CB7153">
        <w:rPr>
          <w:sz w:val="24"/>
        </w:rPr>
        <w:t>г., ведно с всички права, произтичащи от него.</w:t>
      </w:r>
    </w:p>
    <w:p w14:paraId="1A39B090" w14:textId="77777777" w:rsidR="00CB7153" w:rsidRPr="00CB7153" w:rsidRDefault="00035EF2" w:rsidP="00CB7153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</w:rPr>
      </w:pPr>
      <w:r w:rsidRPr="00CB7153">
        <w:rPr>
          <w:sz w:val="24"/>
        </w:rPr>
        <w:tab/>
      </w:r>
      <w:r w:rsidR="0072637B" w:rsidRPr="00CB7153">
        <w:rPr>
          <w:b/>
          <w:bCs/>
          <w:sz w:val="24"/>
        </w:rPr>
        <w:t>Мотиви:</w:t>
      </w:r>
      <w:r w:rsidR="0072637B" w:rsidRPr="00CB7153">
        <w:rPr>
          <w:sz w:val="24"/>
        </w:rPr>
        <w:t xml:space="preserve"> </w:t>
      </w:r>
      <w:r w:rsidR="00CB7153" w:rsidRPr="00CB7153">
        <w:rPr>
          <w:rFonts w:eastAsiaTheme="minorHAnsi"/>
          <w:iCs/>
          <w:color w:val="000000" w:themeColor="text1"/>
          <w:sz w:val="24"/>
          <w:shd w:val="clear" w:color="auto" w:fill="FFFFFF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3237443A" w14:textId="605F5234" w:rsidR="00CB7153" w:rsidRPr="00CB7153" w:rsidRDefault="00CB7153" w:rsidP="00CB7153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iCs/>
          <w:color w:val="000000" w:themeColor="text1"/>
          <w:shd w:val="clear" w:color="auto" w:fill="FFFFFF"/>
        </w:rPr>
      </w:pPr>
      <w:r w:rsidRPr="00CB7153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„ПЛАМЕН СТОЯНОВ 08“ ЕТ е вписан в регистъра и притежава валидно Удостоверение № 4312/20.11.2012 г. за извършване на дейности в горски територии, с вписан в него регистриран лесовъд </w:t>
      </w:r>
      <w:r w:rsidR="003A4E25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ВДВ</w:t>
      </w:r>
      <w:r w:rsidRPr="00CB7153">
        <w:rPr>
          <w:rFonts w:eastAsiaTheme="minorHAnsi"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8381 от 20.11.2012 г. При направена на 20.04.2026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CB7153">
        <w:rPr>
          <w:rFonts w:eastAsiaTheme="minorHAnsi"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CB7153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3A4E25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ВДВ</w:t>
      </w:r>
      <w:r w:rsidRPr="00CB7153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 е прекратен на 01.10.2011 г., за което обстоятелство ИАГ не е уведомена в нарушение на разпоредбата на чл. 247 от ЗГ.</w:t>
      </w:r>
      <w:r w:rsidRPr="00CB7153">
        <w:t xml:space="preserve"> От събраните данни е видно, че за периода от 01.10.2011 г. до момента </w:t>
      </w:r>
      <w:r w:rsidRPr="00CB7153">
        <w:rPr>
          <w:color w:val="000000" w:themeColor="text1"/>
        </w:rPr>
        <w:t xml:space="preserve">на проверката - 20.04.2026 г., търговецът не е имал сключен трудов договор с лице, вписано в публичния регистър на ИАГ за упражняване на лесовъдска практика. </w:t>
      </w:r>
      <w:r w:rsidRPr="00CB7153">
        <w:rPr>
          <w:rFonts w:eastAsiaTheme="minorHAnsi"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CB7153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„ПЛАМЕН СТОЯНОВ 08“ ЕТ </w:t>
      </w:r>
      <w:r w:rsidRPr="00CB7153">
        <w:rPr>
          <w:rFonts w:eastAsiaTheme="minorHAnsi"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0D413C97" w14:textId="2E3A8F3A" w:rsidR="00CB7153" w:rsidRPr="00CB7153" w:rsidRDefault="00CB7153" w:rsidP="00CB7153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</w:rPr>
      </w:pPr>
      <w:r w:rsidRPr="00CB7153">
        <w:rPr>
          <w:rFonts w:eastAsiaTheme="minorHAnsi"/>
          <w:iCs/>
          <w:color w:val="000000" w:themeColor="text1"/>
          <w:sz w:val="24"/>
          <w:shd w:val="clear" w:color="auto" w:fill="FFFFFF"/>
        </w:rPr>
        <w:tab/>
        <w:t>Към 2</w:t>
      </w:r>
      <w:r>
        <w:rPr>
          <w:rFonts w:eastAsiaTheme="minorHAnsi"/>
          <w:iCs/>
          <w:color w:val="000000" w:themeColor="text1"/>
          <w:sz w:val="24"/>
          <w:shd w:val="clear" w:color="auto" w:fill="FFFFFF"/>
        </w:rPr>
        <w:t>8</w:t>
      </w:r>
      <w:r w:rsidRPr="00CB7153">
        <w:rPr>
          <w:rFonts w:eastAsiaTheme="minorHAnsi"/>
          <w:iCs/>
          <w:color w:val="000000" w:themeColor="text1"/>
          <w:sz w:val="24"/>
          <w:shd w:val="clear" w:color="auto" w:fill="FFFFFF"/>
        </w:rPr>
        <w:t>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„ПЛАМЕН СТОЯНОВ 08“ ЕТ в публичния регистър по чл. 241 от Закона за горите.</w:t>
      </w:r>
    </w:p>
    <w:p w14:paraId="1ABE2654" w14:textId="77777777" w:rsidR="00CB7153" w:rsidRPr="00CB7153" w:rsidRDefault="00CB7153" w:rsidP="00CB7153">
      <w:pPr>
        <w:tabs>
          <w:tab w:val="left" w:pos="0"/>
        </w:tabs>
        <w:spacing w:line="276" w:lineRule="auto"/>
        <w:ind w:firstLine="567"/>
        <w:jc w:val="both"/>
        <w:rPr>
          <w:iCs/>
          <w:sz w:val="24"/>
        </w:rPr>
      </w:pPr>
      <w:r w:rsidRPr="00CB7153">
        <w:rPr>
          <w:rFonts w:eastAsiaTheme="minorHAnsi"/>
          <w:iCs/>
          <w:color w:val="000000" w:themeColor="text1"/>
          <w:sz w:val="24"/>
          <w:shd w:val="clear" w:color="auto" w:fill="FFFFFF"/>
        </w:rPr>
        <w:lastRenderedPageBreak/>
        <w:t>Предвид горепосоченото, на основание чл. 247, във връзка с чл. 242, ал. 1 т. 1 от Закона за горите, търговецът „ПЛАМЕН СТОЯНОВ 08“ ЕТ с ЕИК 200394166, следва да бъде отписан от публичния регистър по чл. 241, ал. 1 от ЗГ.</w:t>
      </w:r>
    </w:p>
    <w:p w14:paraId="20E1FCC2" w14:textId="43731444" w:rsidR="0072637B" w:rsidRPr="00CB7153" w:rsidRDefault="00035EF2" w:rsidP="00CB7153">
      <w:pPr>
        <w:tabs>
          <w:tab w:val="left" w:pos="0"/>
        </w:tabs>
        <w:spacing w:line="276" w:lineRule="auto"/>
        <w:ind w:firstLine="567"/>
        <w:jc w:val="both"/>
        <w:rPr>
          <w:sz w:val="24"/>
        </w:rPr>
      </w:pPr>
      <w:r w:rsidRPr="00CB7153">
        <w:rPr>
          <w:sz w:val="24"/>
        </w:rPr>
        <w:tab/>
      </w:r>
      <w:r w:rsidR="0072637B" w:rsidRPr="00CB7153">
        <w:rPr>
          <w:sz w:val="24"/>
        </w:rPr>
        <w:t xml:space="preserve">3. Настоящата заповед да се сведе до знанието на </w:t>
      </w:r>
      <w:r w:rsidR="00CB7153" w:rsidRPr="00CB7153">
        <w:rPr>
          <w:rFonts w:eastAsiaTheme="minorHAnsi"/>
          <w:iCs/>
          <w:color w:val="000000" w:themeColor="text1"/>
          <w:sz w:val="24"/>
          <w:shd w:val="clear" w:color="auto" w:fill="FFFFFF"/>
        </w:rPr>
        <w:t>„ПЛАМЕН СТОЯНОВ 08“ ЕТ</w:t>
      </w:r>
      <w:r w:rsidR="0072637B" w:rsidRPr="00CB7153">
        <w:rPr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11467231" w:rsidR="00AB6192" w:rsidRPr="00CB7153" w:rsidRDefault="00035EF2" w:rsidP="00035EF2">
      <w:pPr>
        <w:tabs>
          <w:tab w:val="left" w:pos="0"/>
          <w:tab w:val="left" w:pos="540"/>
        </w:tabs>
        <w:spacing w:line="276" w:lineRule="auto"/>
        <w:jc w:val="both"/>
        <w:rPr>
          <w:sz w:val="24"/>
        </w:rPr>
      </w:pPr>
      <w:r w:rsidRPr="00CB7153">
        <w:rPr>
          <w:sz w:val="24"/>
        </w:rPr>
        <w:tab/>
      </w:r>
      <w:r w:rsidRPr="00CB7153">
        <w:rPr>
          <w:sz w:val="24"/>
        </w:rPr>
        <w:tab/>
      </w:r>
      <w:r w:rsidR="00126AF5" w:rsidRPr="00CB7153">
        <w:rPr>
          <w:sz w:val="24"/>
        </w:rPr>
        <w:t>4. Запо</w:t>
      </w:r>
      <w:r w:rsidR="001F6940" w:rsidRPr="00CB7153">
        <w:rPr>
          <w:sz w:val="24"/>
        </w:rPr>
        <w:t>ведта може да се обжалва в 14</w:t>
      </w:r>
      <w:r w:rsidR="00ED4FA2" w:rsidRPr="00CB7153">
        <w:rPr>
          <w:sz w:val="24"/>
        </w:rPr>
        <w:t>-</w:t>
      </w:r>
      <w:r w:rsidR="00126AF5" w:rsidRPr="00CB7153">
        <w:rPr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CB7153">
        <w:rPr>
          <w:sz w:val="24"/>
        </w:rPr>
        <w:t xml:space="preserve"> </w:t>
      </w:r>
      <w:r w:rsidR="004B08D5" w:rsidRPr="00CB7153">
        <w:rPr>
          <w:sz w:val="24"/>
        </w:rPr>
        <w:t xml:space="preserve">и храните </w:t>
      </w:r>
      <w:r w:rsidR="00172413" w:rsidRPr="00CB7153">
        <w:rPr>
          <w:sz w:val="24"/>
        </w:rPr>
        <w:t xml:space="preserve">или пред </w:t>
      </w:r>
      <w:r w:rsidR="00126AF5" w:rsidRPr="00CB7153">
        <w:rPr>
          <w:sz w:val="24"/>
        </w:rPr>
        <w:t>съответния административен съд по реда на Административнопроцесуалния кодекс.</w:t>
      </w:r>
    </w:p>
    <w:p w14:paraId="4E44975A" w14:textId="6A055966" w:rsidR="006748C4" w:rsidRPr="00CB7153" w:rsidRDefault="00035EF2" w:rsidP="00035EF2">
      <w:pPr>
        <w:tabs>
          <w:tab w:val="left" w:pos="0"/>
        </w:tabs>
        <w:spacing w:line="276" w:lineRule="auto"/>
        <w:jc w:val="both"/>
        <w:rPr>
          <w:sz w:val="24"/>
        </w:rPr>
      </w:pPr>
      <w:r w:rsidRPr="00CB7153">
        <w:rPr>
          <w:sz w:val="24"/>
        </w:rPr>
        <w:tab/>
      </w:r>
      <w:r w:rsidR="00B41607" w:rsidRPr="00CB7153">
        <w:rPr>
          <w:sz w:val="24"/>
        </w:rPr>
        <w:t>Контрол</w:t>
      </w:r>
      <w:r w:rsidR="006748C4" w:rsidRPr="00CB7153">
        <w:rPr>
          <w:sz w:val="24"/>
        </w:rPr>
        <w:t xml:space="preserve"> по изпълнението на заповедта възлагам на инж. </w:t>
      </w:r>
      <w:r w:rsidR="003A4E25">
        <w:rPr>
          <w:sz w:val="24"/>
        </w:rPr>
        <w:t>РР</w:t>
      </w:r>
      <w:r w:rsidR="006748C4" w:rsidRPr="00CB7153">
        <w:rPr>
          <w:sz w:val="24"/>
        </w:rPr>
        <w:t xml:space="preserve"> – зам.</w:t>
      </w:r>
      <w:r w:rsidR="001D22E7" w:rsidRPr="00CB7153">
        <w:rPr>
          <w:sz w:val="24"/>
        </w:rPr>
        <w:t>-</w:t>
      </w:r>
      <w:r w:rsidR="006748C4" w:rsidRPr="00CB7153">
        <w:rPr>
          <w:sz w:val="24"/>
        </w:rPr>
        <w:t>изпълнителен директор на Изпълнителна агенция по горите.</w:t>
      </w:r>
    </w:p>
    <w:p w14:paraId="386F48C3" w14:textId="77777777" w:rsidR="00E83D34" w:rsidRPr="00CB7153" w:rsidRDefault="00E83D34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</w:rPr>
      </w:pPr>
    </w:p>
    <w:p w14:paraId="20473E5A" w14:textId="77777777" w:rsidR="003F2DA7" w:rsidRPr="00CB7153" w:rsidRDefault="003F2DA7" w:rsidP="00360872">
      <w:pPr>
        <w:tabs>
          <w:tab w:val="left" w:pos="0"/>
        </w:tabs>
        <w:spacing w:line="276" w:lineRule="auto"/>
        <w:jc w:val="both"/>
        <w:rPr>
          <w:sz w:val="24"/>
        </w:rPr>
      </w:pPr>
    </w:p>
    <w:p w14:paraId="682FD08B" w14:textId="77777777" w:rsidR="008B551A" w:rsidRPr="00CB7153" w:rsidRDefault="008B551A" w:rsidP="00507D33">
      <w:pPr>
        <w:tabs>
          <w:tab w:val="left" w:pos="0"/>
        </w:tabs>
        <w:spacing w:line="276" w:lineRule="auto"/>
        <w:jc w:val="both"/>
        <w:rPr>
          <w:sz w:val="24"/>
        </w:rPr>
      </w:pPr>
    </w:p>
    <w:p w14:paraId="0D605A23" w14:textId="77777777" w:rsidR="00F26355" w:rsidRPr="00CB7153" w:rsidRDefault="00F26355" w:rsidP="00360872">
      <w:pPr>
        <w:tabs>
          <w:tab w:val="left" w:pos="0"/>
        </w:tabs>
        <w:spacing w:line="276" w:lineRule="auto"/>
        <w:jc w:val="both"/>
        <w:rPr>
          <w:sz w:val="24"/>
        </w:rPr>
      </w:pPr>
    </w:p>
    <w:p w14:paraId="446EAAEF" w14:textId="77777777" w:rsidR="00F26355" w:rsidRPr="00CB7153" w:rsidRDefault="00F26355" w:rsidP="00360872">
      <w:pPr>
        <w:tabs>
          <w:tab w:val="left" w:pos="0"/>
        </w:tabs>
        <w:spacing w:line="276" w:lineRule="auto"/>
        <w:jc w:val="both"/>
        <w:rPr>
          <w:sz w:val="24"/>
        </w:rPr>
      </w:pPr>
    </w:p>
    <w:p w14:paraId="64A071D5" w14:textId="77777777" w:rsidR="00F26355" w:rsidRPr="00CB7153" w:rsidRDefault="00F26355" w:rsidP="00360872">
      <w:pPr>
        <w:tabs>
          <w:tab w:val="left" w:pos="0"/>
        </w:tabs>
        <w:spacing w:line="276" w:lineRule="auto"/>
        <w:jc w:val="both"/>
        <w:rPr>
          <w:sz w:val="24"/>
        </w:rPr>
      </w:pPr>
    </w:p>
    <w:p w14:paraId="7A3BDE81" w14:textId="77777777" w:rsidR="00F26355" w:rsidRPr="00CB7153" w:rsidRDefault="00F26355" w:rsidP="00360872">
      <w:pPr>
        <w:tabs>
          <w:tab w:val="left" w:pos="0"/>
        </w:tabs>
        <w:spacing w:line="276" w:lineRule="auto"/>
        <w:jc w:val="both"/>
        <w:rPr>
          <w:sz w:val="24"/>
        </w:rPr>
      </w:pPr>
    </w:p>
    <w:p w14:paraId="65D3EACE" w14:textId="77777777" w:rsidR="00DD504B" w:rsidRPr="00CB7153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</w:rPr>
      </w:pPr>
    </w:p>
    <w:p w14:paraId="0DE3C911" w14:textId="77777777" w:rsidR="009D56F4" w:rsidRPr="00CB7153" w:rsidRDefault="00C35DC1" w:rsidP="00B61F78">
      <w:pPr>
        <w:spacing w:line="276" w:lineRule="auto"/>
        <w:ind w:right="-540"/>
        <w:jc w:val="both"/>
        <w:rPr>
          <w:b/>
          <w:sz w:val="24"/>
        </w:rPr>
      </w:pPr>
      <w:r w:rsidRPr="00CB7153">
        <w:rPr>
          <w:b/>
          <w:sz w:val="24"/>
        </w:rPr>
        <w:t>АСЕН МАРКОВ</w:t>
      </w:r>
    </w:p>
    <w:p w14:paraId="76A537B0" w14:textId="77777777" w:rsidR="00E83D34" w:rsidRPr="00CB7153" w:rsidRDefault="00C35DC1" w:rsidP="00B61F78">
      <w:pPr>
        <w:spacing w:line="276" w:lineRule="auto"/>
        <w:ind w:right="-540"/>
        <w:jc w:val="both"/>
        <w:rPr>
          <w:b/>
          <w:sz w:val="24"/>
        </w:rPr>
      </w:pPr>
      <w:r w:rsidRPr="00CB7153">
        <w:rPr>
          <w:b/>
          <w:sz w:val="24"/>
        </w:rPr>
        <w:t>ИЗПЪЛНИТЕЛЕН ДИРЕКТОР НА ИАГ</w:t>
      </w:r>
      <w:bookmarkStart w:id="0" w:name="_GoBack"/>
      <w:bookmarkEnd w:id="0"/>
    </w:p>
    <w:sectPr w:rsidR="00E83D34" w:rsidRPr="00CB7153" w:rsidSect="00C8020F">
      <w:footerReference w:type="default" r:id="rId9"/>
      <w:pgSz w:w="11907" w:h="16840" w:code="9"/>
      <w:pgMar w:top="567" w:right="992" w:bottom="567" w:left="99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0D9023" w14:textId="77777777" w:rsidR="00F80480" w:rsidRPr="00CB7153" w:rsidRDefault="00F80480" w:rsidP="00863C86">
      <w:r w:rsidRPr="00CB7153">
        <w:separator/>
      </w:r>
    </w:p>
  </w:endnote>
  <w:endnote w:type="continuationSeparator" w:id="0">
    <w:p w14:paraId="10887DC5" w14:textId="77777777" w:rsidR="00F80480" w:rsidRPr="00CB7153" w:rsidRDefault="00F80480" w:rsidP="00863C86">
      <w:r w:rsidRPr="00CB715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00E55037" w14:textId="77777777" w:rsidR="00B53B76" w:rsidRPr="00CB7153" w:rsidRDefault="00B53B76">
        <w:pPr>
          <w:pStyle w:val="Footer"/>
          <w:jc w:val="right"/>
          <w:rPr>
            <w:sz w:val="16"/>
            <w:szCs w:val="16"/>
          </w:rPr>
        </w:pPr>
        <w:r w:rsidRPr="00CB7153">
          <w:rPr>
            <w:sz w:val="16"/>
            <w:szCs w:val="16"/>
          </w:rPr>
          <w:fldChar w:fldCharType="begin"/>
        </w:r>
        <w:r w:rsidRPr="00CB7153">
          <w:rPr>
            <w:sz w:val="16"/>
            <w:szCs w:val="16"/>
          </w:rPr>
          <w:instrText xml:space="preserve"> PAGE   \* MERGEFORMAT </w:instrText>
        </w:r>
        <w:r w:rsidRPr="00CB7153">
          <w:rPr>
            <w:sz w:val="16"/>
            <w:szCs w:val="16"/>
          </w:rPr>
          <w:fldChar w:fldCharType="separate"/>
        </w:r>
        <w:r w:rsidR="003A4E25">
          <w:rPr>
            <w:noProof/>
            <w:sz w:val="16"/>
            <w:szCs w:val="16"/>
          </w:rPr>
          <w:t>1</w:t>
        </w:r>
        <w:r w:rsidRPr="00CB7153">
          <w:rPr>
            <w:sz w:val="16"/>
            <w:szCs w:val="16"/>
          </w:rPr>
          <w:fldChar w:fldCharType="end"/>
        </w:r>
      </w:p>
    </w:sdtContent>
  </w:sdt>
  <w:p w14:paraId="78430427" w14:textId="77777777" w:rsidR="005460F2" w:rsidRPr="00CB7153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F7352C" w14:textId="77777777" w:rsidR="00F80480" w:rsidRPr="00CB7153" w:rsidRDefault="00F80480" w:rsidP="00863C86">
      <w:r w:rsidRPr="00CB7153">
        <w:separator/>
      </w:r>
    </w:p>
  </w:footnote>
  <w:footnote w:type="continuationSeparator" w:id="0">
    <w:p w14:paraId="735EEFCA" w14:textId="77777777" w:rsidR="00F80480" w:rsidRPr="00CB7153" w:rsidRDefault="00F80480" w:rsidP="00863C86">
      <w:r w:rsidRPr="00CB7153"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3DB"/>
    <w:multiLevelType w:val="multilevel"/>
    <w:tmpl w:val="73DE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3CF7"/>
    <w:multiLevelType w:val="multilevel"/>
    <w:tmpl w:val="138A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50EAC"/>
    <w:multiLevelType w:val="multilevel"/>
    <w:tmpl w:val="3A3A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E528CA"/>
    <w:multiLevelType w:val="multilevel"/>
    <w:tmpl w:val="1B72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2C7D9B"/>
    <w:multiLevelType w:val="multilevel"/>
    <w:tmpl w:val="0BF07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D87B22"/>
    <w:multiLevelType w:val="multilevel"/>
    <w:tmpl w:val="58D8AD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133"/>
    <w:rsid w:val="0000043D"/>
    <w:rsid w:val="000027D3"/>
    <w:rsid w:val="00002B7F"/>
    <w:rsid w:val="00002D45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11AF"/>
    <w:rsid w:val="00033FA6"/>
    <w:rsid w:val="00035EF2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47FE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26E3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2CEF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2EE3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5780C"/>
    <w:rsid w:val="002620E4"/>
    <w:rsid w:val="00263739"/>
    <w:rsid w:val="00263D5C"/>
    <w:rsid w:val="00264046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5DC5"/>
    <w:rsid w:val="00315F81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1AD3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765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1572"/>
    <w:rsid w:val="003A4AE9"/>
    <w:rsid w:val="003A4E25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0F20"/>
    <w:rsid w:val="003D1E16"/>
    <w:rsid w:val="003D21B7"/>
    <w:rsid w:val="003D448D"/>
    <w:rsid w:val="003D4A24"/>
    <w:rsid w:val="003D6591"/>
    <w:rsid w:val="003D73FA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471D2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D32D5"/>
    <w:rsid w:val="004D555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07D33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192D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6658"/>
    <w:rsid w:val="005A7A09"/>
    <w:rsid w:val="005B1B98"/>
    <w:rsid w:val="005B2370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3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37921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7BA6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0067"/>
    <w:rsid w:val="00693148"/>
    <w:rsid w:val="006931EB"/>
    <w:rsid w:val="006933D9"/>
    <w:rsid w:val="006954F5"/>
    <w:rsid w:val="00696745"/>
    <w:rsid w:val="00697ACB"/>
    <w:rsid w:val="006A177E"/>
    <w:rsid w:val="006A582F"/>
    <w:rsid w:val="006A6F5B"/>
    <w:rsid w:val="006B0E16"/>
    <w:rsid w:val="006B57D8"/>
    <w:rsid w:val="006B62C4"/>
    <w:rsid w:val="006B6B3B"/>
    <w:rsid w:val="006B6B9E"/>
    <w:rsid w:val="006B7269"/>
    <w:rsid w:val="006C0674"/>
    <w:rsid w:val="006C2959"/>
    <w:rsid w:val="006C4B88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1C4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3416"/>
    <w:rsid w:val="0072413A"/>
    <w:rsid w:val="00725A6C"/>
    <w:rsid w:val="00726050"/>
    <w:rsid w:val="0072637B"/>
    <w:rsid w:val="00727518"/>
    <w:rsid w:val="007278EA"/>
    <w:rsid w:val="007309DD"/>
    <w:rsid w:val="007314C7"/>
    <w:rsid w:val="00733AF8"/>
    <w:rsid w:val="00733B1F"/>
    <w:rsid w:val="00735668"/>
    <w:rsid w:val="0073648D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29D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5A1"/>
    <w:rsid w:val="008079F2"/>
    <w:rsid w:val="00810D5D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59D7"/>
    <w:rsid w:val="00856F07"/>
    <w:rsid w:val="00861884"/>
    <w:rsid w:val="00863731"/>
    <w:rsid w:val="008637F1"/>
    <w:rsid w:val="00863C86"/>
    <w:rsid w:val="008650FD"/>
    <w:rsid w:val="008661ED"/>
    <w:rsid w:val="00870E5F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30"/>
    <w:rsid w:val="008A7485"/>
    <w:rsid w:val="008A7E47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4EC5"/>
    <w:rsid w:val="00916027"/>
    <w:rsid w:val="00917316"/>
    <w:rsid w:val="00920294"/>
    <w:rsid w:val="0092134C"/>
    <w:rsid w:val="00922CF8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0D5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2BDE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1A79"/>
    <w:rsid w:val="00A573BC"/>
    <w:rsid w:val="00A57407"/>
    <w:rsid w:val="00A577ED"/>
    <w:rsid w:val="00A57A4C"/>
    <w:rsid w:val="00A57C92"/>
    <w:rsid w:val="00A657C9"/>
    <w:rsid w:val="00A660A9"/>
    <w:rsid w:val="00A7092E"/>
    <w:rsid w:val="00A71524"/>
    <w:rsid w:val="00A71F3E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A6310"/>
    <w:rsid w:val="00AB142B"/>
    <w:rsid w:val="00AB4CA9"/>
    <w:rsid w:val="00AB6192"/>
    <w:rsid w:val="00AC004D"/>
    <w:rsid w:val="00AC4722"/>
    <w:rsid w:val="00AC511A"/>
    <w:rsid w:val="00AC5478"/>
    <w:rsid w:val="00AD1E67"/>
    <w:rsid w:val="00AD337B"/>
    <w:rsid w:val="00AD3AD9"/>
    <w:rsid w:val="00AD5CF2"/>
    <w:rsid w:val="00AD6FB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1607"/>
    <w:rsid w:val="00B44946"/>
    <w:rsid w:val="00B477D2"/>
    <w:rsid w:val="00B505CD"/>
    <w:rsid w:val="00B5264B"/>
    <w:rsid w:val="00B52CDD"/>
    <w:rsid w:val="00B533C8"/>
    <w:rsid w:val="00B53B76"/>
    <w:rsid w:val="00B53D8B"/>
    <w:rsid w:val="00B54527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15CD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5FE"/>
    <w:rsid w:val="00C03D01"/>
    <w:rsid w:val="00C058F6"/>
    <w:rsid w:val="00C0658F"/>
    <w:rsid w:val="00C06922"/>
    <w:rsid w:val="00C072C0"/>
    <w:rsid w:val="00C12138"/>
    <w:rsid w:val="00C12C96"/>
    <w:rsid w:val="00C151C8"/>
    <w:rsid w:val="00C17D7C"/>
    <w:rsid w:val="00C20880"/>
    <w:rsid w:val="00C23FFA"/>
    <w:rsid w:val="00C25F11"/>
    <w:rsid w:val="00C25F83"/>
    <w:rsid w:val="00C27018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020F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B7153"/>
    <w:rsid w:val="00CB76AF"/>
    <w:rsid w:val="00CC3E85"/>
    <w:rsid w:val="00CC666A"/>
    <w:rsid w:val="00CD0633"/>
    <w:rsid w:val="00CD194C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16A90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6760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EED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5181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676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77E6C"/>
    <w:rsid w:val="00E800FA"/>
    <w:rsid w:val="00E81B8C"/>
    <w:rsid w:val="00E81DE7"/>
    <w:rsid w:val="00E83D34"/>
    <w:rsid w:val="00E8537E"/>
    <w:rsid w:val="00E8559F"/>
    <w:rsid w:val="00E90BE2"/>
    <w:rsid w:val="00E92A86"/>
    <w:rsid w:val="00E93364"/>
    <w:rsid w:val="00E941C2"/>
    <w:rsid w:val="00E96144"/>
    <w:rsid w:val="00EA1ABA"/>
    <w:rsid w:val="00EA1E34"/>
    <w:rsid w:val="00EA3C1A"/>
    <w:rsid w:val="00EA3F74"/>
    <w:rsid w:val="00EA71B6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0826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0480"/>
    <w:rsid w:val="00F814B7"/>
    <w:rsid w:val="00F81C81"/>
    <w:rsid w:val="00F823EE"/>
    <w:rsid w:val="00F86E27"/>
    <w:rsid w:val="00F90569"/>
    <w:rsid w:val="00F91A46"/>
    <w:rsid w:val="00F92D1B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eastAsia="bg-BG"/>
    </w:rPr>
  </w:style>
  <w:style w:type="paragraph" w:styleId="ListParagraph">
    <w:name w:val="List Paragraph"/>
    <w:basedOn w:val="Normal"/>
    <w:uiPriority w:val="34"/>
    <w:qFormat/>
    <w:rsid w:val="00C80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9FF09-BC38-4BB2-8A20-2518BAB7F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637</Words>
  <Characters>3635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4264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4</cp:revision>
  <cp:lastPrinted>2025-05-29T12:12:00Z</cp:lastPrinted>
  <dcterms:created xsi:type="dcterms:W3CDTF">2026-04-28T12:06:00Z</dcterms:created>
  <dcterms:modified xsi:type="dcterms:W3CDTF">2026-07-03T10:01:00Z</dcterms:modified>
</cp:coreProperties>
</file>